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C3" w:rsidRDefault="009D24C3" w:rsidP="009D24C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9D24C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Scheda di lavoro</w:t>
      </w:r>
    </w:p>
    <w:p w:rsidR="009D24C3" w:rsidRPr="009D24C3" w:rsidRDefault="009D24C3" w:rsidP="009D24C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 classe si sta svolgendo una lezione sull'alimentazione e gli studenti devono analizzare le etichette dello spuntino che hanno portato per la ricreazione.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E93CA2" w:rsidP="00E93CA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1.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Paola ha portato un pacchetto di </w:t>
      </w:r>
      <w:proofErr w:type="spellStart"/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crackers</w:t>
      </w:r>
      <w:proofErr w:type="spellEnd"/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e sta riportando sul quaderno le informazioni nutrizionali in kcal rilevate sulla confezione; vuole però calcolarne anche le rispettive percentuali. Completa la tabella di Paola.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600"/>
        <w:gridCol w:w="1491"/>
        <w:gridCol w:w="1559"/>
      </w:tblGrid>
      <w:tr w:rsidR="009D24C3" w:rsidRPr="009D24C3" w:rsidTr="00E93C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Energia fornita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carboidrati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proteine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lipidi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150 kcal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93 kcal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 kcal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30 kcal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62%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D24C3" w:rsidRPr="009D24C3" w:rsidRDefault="009D24C3" w:rsidP="009D24C3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E93CA2" w:rsidP="00E93CA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2.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Agnese ha portato un succo di frutta. Completa la tabella di Agnese.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701"/>
        <w:gridCol w:w="1418"/>
        <w:gridCol w:w="1559"/>
      </w:tblGrid>
      <w:tr w:rsidR="009D24C3" w:rsidRPr="009D24C3" w:rsidTr="00E93CA2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Energia fornita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carboidrati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proteine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lipidi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120 kcal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105 kcal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6 kcal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9 kcal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D24C3" w:rsidRPr="009D24C3" w:rsidRDefault="009D24C3" w:rsidP="009D24C3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E93CA2" w:rsidP="00E93CA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3.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 uno spuntino equilibrato, adatto alla ricreazione, le calorie dovrebbero essere ripartite in</w:t>
      </w:r>
      <w:r w:rsid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questo modo: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9D24C3" w:rsidP="009D24C3">
      <w:pPr>
        <w:ind w:left="1440"/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carboidrati 70%-80%</w:t>
      </w:r>
    </w:p>
    <w:p w:rsidR="009D24C3" w:rsidRPr="009D24C3" w:rsidRDefault="009D24C3" w:rsidP="009D24C3">
      <w:pPr>
        <w:ind w:left="1440"/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proteine 10%-15%</w:t>
      </w:r>
    </w:p>
    <w:p w:rsidR="009D24C3" w:rsidRPr="009D24C3" w:rsidRDefault="009D24C3" w:rsidP="009D24C3">
      <w:pPr>
        <w:ind w:left="1440"/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lipidi 10%-15%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9D24C3" w:rsidP="00E93CA2">
      <w:pPr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Secondo te lo spuntino di Paola è equilibrato? Spiega perché.</w:t>
      </w:r>
    </w:p>
    <w:p w:rsidR="009D24C3" w:rsidRPr="009D24C3" w:rsidRDefault="009D24C3" w:rsidP="00E93CA2">
      <w:pPr>
        <w:rPr>
          <w:rFonts w:ascii="Times New Roman" w:eastAsia="Times New Roman" w:hAnsi="Times New Roman" w:cs="Times New Roman"/>
          <w:lang w:eastAsia="it-IT"/>
        </w:rPr>
      </w:pPr>
      <w:r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Secondo te lo spuntino di Agnese è equilibrato? Spiega perché.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D24C3" w:rsidRDefault="00E93CA2" w:rsidP="00E93CA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4. </w:t>
      </w:r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Lo spuntino di Davide è costituito da un pacchetto di </w:t>
      </w:r>
      <w:proofErr w:type="spellStart"/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crackers</w:t>
      </w:r>
      <w:proofErr w:type="spellEnd"/>
      <w:r w:rsidR="009D24C3"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come quello di Paola, e da un succo di frutta, come quello di Agnese. Servendoti delle tabelle precedenti, completa la tabella di Davide.</w:t>
      </w:r>
    </w:p>
    <w:p w:rsidR="00E93CA2" w:rsidRPr="009D24C3" w:rsidRDefault="00E93CA2" w:rsidP="00E93CA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850"/>
        <w:gridCol w:w="1368"/>
        <w:gridCol w:w="1460"/>
      </w:tblGrid>
      <w:tr w:rsidR="009D24C3" w:rsidRPr="009D24C3" w:rsidTr="00E93CA2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Energia fornita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carboidrati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proteine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Da lipidi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... kcal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... kcal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... kcal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... kcal</w:t>
            </w:r>
          </w:p>
        </w:tc>
      </w:tr>
      <w:tr w:rsidR="009D24C3" w:rsidRPr="009D24C3" w:rsidTr="00E93CA2">
        <w:trPr>
          <w:trHeight w:val="52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D2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4C3" w:rsidRPr="009D24C3" w:rsidRDefault="009D24C3" w:rsidP="0057610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D24C3" w:rsidRPr="009D24C3" w:rsidRDefault="009D24C3" w:rsidP="009D24C3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9D24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Secondo te lo spuntino di Davide è equilibrato? Spiega perché.</w:t>
      </w:r>
    </w:p>
    <w:p w:rsidR="009D24C3" w:rsidRPr="009D24C3" w:rsidRDefault="009D24C3" w:rsidP="009D24C3">
      <w:pPr>
        <w:rPr>
          <w:rFonts w:ascii="Times New Roman" w:eastAsia="Times New Roman" w:hAnsi="Times New Roman" w:cs="Times New Roman"/>
          <w:lang w:eastAsia="it-IT"/>
        </w:rPr>
      </w:pPr>
    </w:p>
    <w:p w:rsidR="0096160F" w:rsidRDefault="0089428B" w:rsidP="009D24C3"/>
    <w:sectPr w:rsidR="0096160F" w:rsidSect="0064538E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28B" w:rsidRDefault="0089428B" w:rsidP="00140907">
      <w:r>
        <w:separator/>
      </w:r>
    </w:p>
  </w:endnote>
  <w:endnote w:type="continuationSeparator" w:id="0">
    <w:p w:rsidR="0089428B" w:rsidRDefault="0089428B" w:rsidP="0014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0907" w:rsidRPr="00140907" w:rsidRDefault="00140907">
    <w:pPr>
      <w:pStyle w:val="Pidipagina"/>
      <w:rPr>
        <w:rFonts w:ascii="Arial" w:hAnsi="Arial" w:cs="Arial"/>
        <w:sz w:val="18"/>
        <w:szCs w:val="18"/>
      </w:rPr>
    </w:pPr>
    <w:r w:rsidRPr="00140907">
      <w:rPr>
        <w:rFonts w:ascii="Arial" w:hAnsi="Arial" w:cs="Arial"/>
        <w:sz w:val="18"/>
        <w:szCs w:val="18"/>
      </w:rPr>
      <w:t>© De Agostini Scuola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28B" w:rsidRDefault="0089428B" w:rsidP="00140907">
      <w:r>
        <w:separator/>
      </w:r>
    </w:p>
  </w:footnote>
  <w:footnote w:type="continuationSeparator" w:id="0">
    <w:p w:rsidR="0089428B" w:rsidRDefault="0089428B" w:rsidP="0014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E48"/>
    <w:multiLevelType w:val="multilevel"/>
    <w:tmpl w:val="B07E4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0AE0"/>
    <w:multiLevelType w:val="multilevel"/>
    <w:tmpl w:val="BC40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82574"/>
    <w:multiLevelType w:val="multilevel"/>
    <w:tmpl w:val="F7484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319D1"/>
    <w:multiLevelType w:val="multilevel"/>
    <w:tmpl w:val="225A1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32E26"/>
    <w:multiLevelType w:val="multilevel"/>
    <w:tmpl w:val="6720A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3"/>
    <w:rsid w:val="00140907"/>
    <w:rsid w:val="001E20CE"/>
    <w:rsid w:val="0057610E"/>
    <w:rsid w:val="005A2E7D"/>
    <w:rsid w:val="0064538E"/>
    <w:rsid w:val="00662D2D"/>
    <w:rsid w:val="006759E4"/>
    <w:rsid w:val="0089428B"/>
    <w:rsid w:val="009D24C3"/>
    <w:rsid w:val="00AE75FA"/>
    <w:rsid w:val="00CE7A53"/>
    <w:rsid w:val="00E218BC"/>
    <w:rsid w:val="00E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4AEFC"/>
  <w14:defaultImageDpi w14:val="32767"/>
  <w15:chartTrackingRefBased/>
  <w15:docId w15:val="{847169CE-9E4B-6345-ACC8-E1BE236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24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0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907"/>
  </w:style>
  <w:style w:type="paragraph" w:styleId="Pidipagina">
    <w:name w:val="footer"/>
    <w:basedOn w:val="Normale"/>
    <w:link w:val="PidipaginaCarattere"/>
    <w:uiPriority w:val="99"/>
    <w:unhideWhenUsed/>
    <w:rsid w:val="00140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907"/>
  </w:style>
  <w:style w:type="paragraph" w:styleId="Paragrafoelenco">
    <w:name w:val="List Paragraph"/>
    <w:basedOn w:val="Normale"/>
    <w:uiPriority w:val="34"/>
    <w:qFormat/>
    <w:rsid w:val="00E9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29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327">
          <w:marLeft w:val="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996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 Agostini Scuola Spa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Ambrosetti 12819</dc:creator>
  <cp:keywords/>
  <dc:description/>
  <cp:lastModifiedBy>Rachele Ambrosetti 12819</cp:lastModifiedBy>
  <cp:revision>5</cp:revision>
  <dcterms:created xsi:type="dcterms:W3CDTF">2020-11-04T08:26:00Z</dcterms:created>
  <dcterms:modified xsi:type="dcterms:W3CDTF">2020-11-05T14:33:00Z</dcterms:modified>
</cp:coreProperties>
</file>